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01" w:rsidRPr="00184FDD" w:rsidRDefault="007A7001" w:rsidP="007A700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FDD">
        <w:rPr>
          <w:rFonts w:ascii="Times New Roman" w:hAnsi="Times New Roman" w:cs="Times New Roman"/>
          <w:b/>
          <w:bCs/>
          <w:sz w:val="24"/>
          <w:szCs w:val="24"/>
        </w:rPr>
        <w:t>EXTRACTO CURRICULAR</w:t>
      </w:r>
    </w:p>
    <w:p w:rsidR="007A7001" w:rsidRPr="00184FDD" w:rsidRDefault="007A7001" w:rsidP="007A700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eastAsia="es-MX"/>
        </w:rPr>
        <w:drawing>
          <wp:inline distT="0" distB="0" distL="0" distR="0">
            <wp:extent cx="2964180" cy="2887980"/>
            <wp:effectExtent l="0" t="0" r="7620" b="7620"/>
            <wp:docPr id="1" name="Imagen 1" descr="DavidSebastianContrerasIs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idSebastianContrerasIsl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33" r="23763" b="31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001" w:rsidRPr="00184FDD" w:rsidRDefault="007A7001" w:rsidP="007A700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Lic. David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Sebastian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Contreras Islas</w:t>
      </w:r>
    </w:p>
    <w:p w:rsidR="007A7001" w:rsidRDefault="007A7001" w:rsidP="007A700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Alumno de la Maestría en Desarrollo y Planeación de la Educación en la Universidad Autónoma Metropolitana, Unidad Xochimilco. Profesor de Filosofía en el Colegio Alemán Alexander von Humboldt, A. C., Campus Xochimilco.</w:t>
      </w:r>
    </w:p>
    <w:p w:rsidR="007A7001" w:rsidRPr="00184FDD" w:rsidRDefault="007A7001" w:rsidP="007A700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davidcontc@yahoo.com</w:t>
      </w:r>
    </w:p>
    <w:p w:rsidR="007A7001" w:rsidRPr="00184FDD" w:rsidRDefault="007A7001" w:rsidP="007A700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licenciado 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Sebastian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Contreras Islas es egresado de la Facultad de Filosofía y Letras de la UNAM en la Licenciatura en Filosofía y de División de Ciencias Biológicas y de la Salud de la UAM </w:t>
      </w:r>
      <w:proofErr w:type="spellStart"/>
      <w:r>
        <w:rPr>
          <w:rFonts w:ascii="Times New Roman" w:hAnsi="Times New Roman" w:cs="Times New Roman"/>
          <w:sz w:val="24"/>
          <w:szCs w:val="24"/>
        </w:rPr>
        <w:t>Iztapalpa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la Licenciatura en Biología Experimental. Ha colaborado en investigaciones interdisciplinarias en el Centro de Ciencias de la Complejidad (C3) de la UNAM y en el Departamento de Ciencias de la Salud de la UAM Iztapalapa. Actualmente trabaja como profesor de Filosofía en el Colegio Alemán Alexander von Humboldt, A. C. y estudia la maestría en Desarrollo y Planeación de la Educación en la UAM Xochimilco.</w:t>
      </w:r>
    </w:p>
    <w:p w:rsidR="007A7001" w:rsidRPr="00184FDD" w:rsidRDefault="007A7001" w:rsidP="007A700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Desde 2012 ha realizado investigación interdisciplinaria relacionando los campos de la filosofía, la biología, la educación y el desarrollo sustentable. Los resultados de estas investigaciones, que se han presentado en diversos congresos, se han publicado en revistas de divulgación científica e investigación interdisciplinaria nacionales e internacionales desde 2016.</w:t>
      </w:r>
    </w:p>
    <w:p w:rsidR="007A7001" w:rsidRDefault="007A7001" w:rsidP="007A700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DD">
        <w:rPr>
          <w:rFonts w:ascii="Times New Roman" w:hAnsi="Times New Roman" w:cs="Times New Roman"/>
          <w:sz w:val="24"/>
          <w:szCs w:val="24"/>
        </w:rPr>
        <w:t>Tel. 56-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184F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184F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94</w:t>
      </w:r>
    </w:p>
    <w:p w:rsidR="007A7001" w:rsidRPr="00184FDD" w:rsidRDefault="007A7001" w:rsidP="007A700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FDD">
        <w:rPr>
          <w:rFonts w:ascii="Times New Roman" w:hAnsi="Times New Roman" w:cs="Times New Roman"/>
          <w:sz w:val="24"/>
          <w:szCs w:val="24"/>
        </w:rPr>
        <w:t xml:space="preserve">Dirección Postal: </w:t>
      </w:r>
      <w:r>
        <w:rPr>
          <w:rFonts w:ascii="Times New Roman" w:hAnsi="Times New Roman" w:cs="Times New Roman"/>
          <w:sz w:val="24"/>
          <w:szCs w:val="24"/>
        </w:rPr>
        <w:t>Hacienda Santa Cecilia #87, Colonia Villa Quietud, Coyoacán, 04960, Ciudad de México, México.</w:t>
      </w:r>
    </w:p>
    <w:p w:rsidR="00F55627" w:rsidRDefault="007A7001">
      <w:bookmarkStart w:id="0" w:name="_GoBack"/>
      <w:bookmarkEnd w:id="0"/>
    </w:p>
    <w:sectPr w:rsidR="00F556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01"/>
    <w:rsid w:val="006E3EC2"/>
    <w:rsid w:val="007A7001"/>
    <w:rsid w:val="00D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F8D3B-1A19-4B1F-9D5A-76F0CB44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0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2017-02-23T02:53:00Z</dcterms:created>
  <dcterms:modified xsi:type="dcterms:W3CDTF">2017-02-23T02:54:00Z</dcterms:modified>
</cp:coreProperties>
</file>