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9A" w:rsidRDefault="00D42B45">
      <w:r>
        <w:rPr>
          <w:noProof/>
          <w:lang w:eastAsia="es-MX"/>
        </w:rPr>
        <w:drawing>
          <wp:inline distT="0" distB="0" distL="0" distR="0" wp14:anchorId="0E167F60">
            <wp:extent cx="3671248" cy="2059831"/>
            <wp:effectExtent l="0" t="0" r="5715" b="0"/>
            <wp:docPr id="1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83" cy="2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2B45" w:rsidRDefault="00D42B45" w:rsidP="00D42B45">
      <w:pPr>
        <w:spacing w:line="240" w:lineRule="auto"/>
        <w:ind w:left="-284" w:right="-14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Nombre: </w:t>
      </w:r>
      <w:proofErr w:type="spellStart"/>
      <w:r>
        <w:rPr>
          <w:rFonts w:ascii="Arial Narrow" w:hAnsi="Arial Narrow" w:cs="Arial"/>
          <w:sz w:val="24"/>
          <w:szCs w:val="24"/>
        </w:rPr>
        <w:t>Touch</w:t>
      </w:r>
      <w:proofErr w:type="spellEnd"/>
    </w:p>
    <w:p w:rsidR="00D42B45" w:rsidRDefault="00D42B45" w:rsidP="00D42B45">
      <w:pPr>
        <w:spacing w:line="240" w:lineRule="auto"/>
        <w:ind w:left="-284" w:right="-14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Autor: Hernán Piñera</w:t>
      </w:r>
    </w:p>
    <w:p w:rsidR="00D42B45" w:rsidRDefault="00D42B45" w:rsidP="00D42B45">
      <w:pPr>
        <w:spacing w:line="240" w:lineRule="auto"/>
        <w:ind w:left="-284" w:right="-14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Fuente: </w:t>
      </w:r>
      <w:hyperlink r:id="rId7" w:history="1">
        <w:r w:rsidRPr="00174DDE">
          <w:rPr>
            <w:rStyle w:val="Hipervnculo"/>
            <w:rFonts w:ascii="Arial Narrow" w:hAnsi="Arial Narrow" w:cs="Arial"/>
            <w:sz w:val="24"/>
            <w:szCs w:val="24"/>
          </w:rPr>
          <w:t>flickr</w:t>
        </w:r>
      </w:hyperlink>
    </w:p>
    <w:p w:rsidR="00D42B45" w:rsidRDefault="00D42B45" w:rsidP="00D42B45">
      <w:pPr>
        <w:spacing w:line="240" w:lineRule="auto"/>
        <w:ind w:left="-284" w:right="-14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Licencia: </w:t>
      </w:r>
      <w:r w:rsidRPr="00174DDE">
        <w:rPr>
          <w:rFonts w:ascii="Arial Narrow" w:hAnsi="Arial Narrow" w:cs="Arial"/>
          <w:sz w:val="24"/>
          <w:szCs w:val="24"/>
        </w:rPr>
        <w:t>(CC BY-SA 2.0)</w:t>
      </w:r>
    </w:p>
    <w:p w:rsidR="00D42B45" w:rsidRDefault="00D42B45"/>
    <w:p w:rsidR="00D42B45" w:rsidRDefault="00D42B45" w:rsidP="00D42B45"/>
    <w:p w:rsidR="00D42B45" w:rsidRDefault="00D42B45" w:rsidP="00D42B45">
      <w:r>
        <w:rPr>
          <w:noProof/>
          <w:lang w:eastAsia="es-MX"/>
        </w:rPr>
        <w:drawing>
          <wp:inline distT="0" distB="0" distL="0" distR="0" wp14:anchorId="530E1DAC">
            <wp:extent cx="3249295" cy="2346960"/>
            <wp:effectExtent l="0" t="0" r="8255" b="0"/>
            <wp:docPr id="2" name="Imagen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2B45" w:rsidRDefault="00D42B45" w:rsidP="00D42B45">
      <w:pPr>
        <w:spacing w:line="240" w:lineRule="auto"/>
        <w:ind w:left="-284" w:right="-14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Nombre: </w:t>
      </w:r>
      <w:proofErr w:type="spellStart"/>
      <w:r>
        <w:rPr>
          <w:rFonts w:ascii="Arial Narrow" w:hAnsi="Arial Narrow" w:cs="Arial"/>
          <w:sz w:val="24"/>
          <w:szCs w:val="24"/>
        </w:rPr>
        <w:t>cockpit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poser</w:t>
      </w:r>
      <w:proofErr w:type="spellEnd"/>
    </w:p>
    <w:p w:rsidR="00D42B45" w:rsidRDefault="00D42B45" w:rsidP="00D42B45">
      <w:pPr>
        <w:spacing w:line="240" w:lineRule="auto"/>
        <w:ind w:left="-284" w:right="-14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Autor: Martin </w:t>
      </w:r>
      <w:proofErr w:type="spellStart"/>
      <w:r>
        <w:rPr>
          <w:rFonts w:ascii="Arial Narrow" w:hAnsi="Arial Narrow" w:cs="Arial"/>
          <w:sz w:val="24"/>
          <w:szCs w:val="24"/>
        </w:rPr>
        <w:t>Terber</w:t>
      </w:r>
      <w:proofErr w:type="spellEnd"/>
    </w:p>
    <w:p w:rsidR="00D42B45" w:rsidRDefault="00D42B45" w:rsidP="00D42B45">
      <w:pPr>
        <w:spacing w:line="240" w:lineRule="auto"/>
        <w:ind w:left="-284" w:right="-14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Fuente: </w:t>
      </w:r>
      <w:hyperlink r:id="rId10" w:history="1">
        <w:r w:rsidRPr="00E90483">
          <w:rPr>
            <w:rStyle w:val="Hipervnculo"/>
            <w:rFonts w:ascii="Arial Narrow" w:hAnsi="Arial Narrow" w:cs="Arial"/>
            <w:sz w:val="24"/>
            <w:szCs w:val="24"/>
          </w:rPr>
          <w:t>Flickr</w:t>
        </w:r>
      </w:hyperlink>
      <w:r w:rsidRPr="00E90483">
        <w:t xml:space="preserve"> </w:t>
      </w:r>
    </w:p>
    <w:p w:rsidR="00D42B45" w:rsidRDefault="00D42B45" w:rsidP="00D42B45">
      <w:pPr>
        <w:spacing w:line="240" w:lineRule="auto"/>
        <w:ind w:left="-284" w:right="-14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Licencia: CC BY 2.0</w:t>
      </w:r>
    </w:p>
    <w:p w:rsidR="00D42B45" w:rsidRDefault="00D42B45" w:rsidP="00D42B45"/>
    <w:p w:rsidR="00D42B45" w:rsidRDefault="00D42B45" w:rsidP="00D42B45">
      <w:r>
        <w:rPr>
          <w:noProof/>
          <w:lang w:eastAsia="es-MX"/>
        </w:rPr>
        <w:lastRenderedPageBreak/>
        <w:drawing>
          <wp:inline distT="0" distB="0" distL="0" distR="0" wp14:anchorId="6CD62006">
            <wp:extent cx="3267710" cy="2451100"/>
            <wp:effectExtent l="0" t="0" r="8890" b="6350"/>
            <wp:docPr id="3" name="Imagen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2B45" w:rsidRDefault="00D42B45" w:rsidP="00D42B45"/>
    <w:p w:rsidR="00D42B45" w:rsidRDefault="00D42B45" w:rsidP="00D42B45">
      <w:pPr>
        <w:spacing w:line="240" w:lineRule="auto"/>
        <w:ind w:left="-284" w:right="-14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Nombre:</w:t>
      </w:r>
      <w:r w:rsidRPr="00C96F72">
        <w:t xml:space="preserve"> </w:t>
      </w:r>
      <w:proofErr w:type="spellStart"/>
      <w:r w:rsidRPr="00C96F72">
        <w:rPr>
          <w:rFonts w:ascii="Arial Narrow" w:hAnsi="Arial Narrow" w:cs="Arial"/>
          <w:sz w:val="24"/>
          <w:szCs w:val="24"/>
        </w:rPr>
        <w:t>internet_marketing_strategies</w:t>
      </w:r>
      <w:proofErr w:type="spellEnd"/>
    </w:p>
    <w:p w:rsidR="00D42B45" w:rsidRDefault="00D42B45" w:rsidP="00D42B45">
      <w:pPr>
        <w:spacing w:line="240" w:lineRule="auto"/>
        <w:ind w:left="-284" w:right="-14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Autor: SEO</w:t>
      </w:r>
    </w:p>
    <w:p w:rsidR="00D42B45" w:rsidRDefault="00D42B45" w:rsidP="00D42B45">
      <w:pPr>
        <w:spacing w:line="240" w:lineRule="auto"/>
        <w:ind w:left="-284" w:right="-14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Fuente: </w:t>
      </w:r>
      <w:hyperlink r:id="rId13" w:history="1">
        <w:r w:rsidRPr="00C96F72">
          <w:rPr>
            <w:rStyle w:val="Hipervnculo"/>
            <w:rFonts w:ascii="Arial Narrow" w:hAnsi="Arial Narrow" w:cs="Arial"/>
            <w:sz w:val="24"/>
            <w:szCs w:val="24"/>
          </w:rPr>
          <w:t>flickr</w:t>
        </w:r>
      </w:hyperlink>
    </w:p>
    <w:p w:rsidR="00D42B45" w:rsidRDefault="00D42B45" w:rsidP="00D42B45">
      <w:pPr>
        <w:spacing w:line="240" w:lineRule="auto"/>
        <w:ind w:left="-284" w:right="-14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Licencia:</w:t>
      </w:r>
      <w:r w:rsidRPr="00C96F72">
        <w:t xml:space="preserve"> </w:t>
      </w:r>
      <w:r w:rsidRPr="00C96F72">
        <w:rPr>
          <w:rFonts w:ascii="Arial Narrow" w:hAnsi="Arial Narrow" w:cs="Arial"/>
          <w:sz w:val="24"/>
          <w:szCs w:val="24"/>
        </w:rPr>
        <w:t>(CC BY-SA 2.0)</w:t>
      </w:r>
    </w:p>
    <w:p w:rsidR="00F72E42" w:rsidRDefault="00F72E42" w:rsidP="00D42B45">
      <w:pPr>
        <w:spacing w:line="240" w:lineRule="auto"/>
        <w:ind w:left="-284" w:right="-141"/>
        <w:jc w:val="both"/>
        <w:rPr>
          <w:rFonts w:ascii="Arial Narrow" w:hAnsi="Arial Narrow" w:cs="Arial"/>
          <w:sz w:val="24"/>
          <w:szCs w:val="24"/>
        </w:rPr>
      </w:pPr>
    </w:p>
    <w:p w:rsidR="00F72E42" w:rsidRDefault="00F72E42" w:rsidP="00D42B45">
      <w:pPr>
        <w:spacing w:line="240" w:lineRule="auto"/>
        <w:ind w:left="-284" w:right="-14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es-MX"/>
        </w:rPr>
        <w:drawing>
          <wp:inline distT="0" distB="0" distL="0" distR="0">
            <wp:extent cx="3954507" cy="2224585"/>
            <wp:effectExtent l="0" t="0" r="8255" b="4445"/>
            <wp:docPr id="4" name="Imagen 4" descr="C:\Users\Katia Aleyda\AppData\Local\Microsoft\Windows\Temporary Internet Files\Content.IE5\W6HRZ3MB\12799560873_3ecbdf06d9_z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a Aleyda\AppData\Local\Microsoft\Windows\Temporary Internet Files\Content.IE5\W6HRZ3MB\12799560873_3ecbdf06d9_z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74" cy="222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B45" w:rsidRDefault="00F72E42" w:rsidP="00D42B45">
      <w:r>
        <w:t>Nombre: social media</w:t>
      </w:r>
    </w:p>
    <w:p w:rsidR="00F72E42" w:rsidRDefault="00F72E42" w:rsidP="00D42B45">
      <w:r>
        <w:t xml:space="preserve">Autor: Esther Vargas </w:t>
      </w:r>
    </w:p>
    <w:p w:rsidR="00F72E42" w:rsidRDefault="00F72E42" w:rsidP="00D42B45">
      <w:r>
        <w:t xml:space="preserve">Fuente: </w:t>
      </w:r>
      <w:hyperlink r:id="rId16" w:history="1">
        <w:r w:rsidRPr="00F72E42">
          <w:rPr>
            <w:rStyle w:val="Hipervnculo"/>
          </w:rPr>
          <w:t>flickr</w:t>
        </w:r>
      </w:hyperlink>
    </w:p>
    <w:p w:rsidR="00F72E42" w:rsidRDefault="00F72E42" w:rsidP="00D42B45">
      <w:r>
        <w:t>Licencia:</w:t>
      </w:r>
      <w:r w:rsidRPr="00F72E42">
        <w:t xml:space="preserve"> (CC BY-SA 2.0)</w:t>
      </w:r>
    </w:p>
    <w:sectPr w:rsidR="00F72E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45"/>
    <w:rsid w:val="00165B1C"/>
    <w:rsid w:val="003201E9"/>
    <w:rsid w:val="003E529A"/>
    <w:rsid w:val="007174F5"/>
    <w:rsid w:val="00D42B45"/>
    <w:rsid w:val="00F7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B4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2B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B4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2B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jesuspresley/384080245/in/photolist-zWvFc-rYERZe-7uHYQc-8XPvUj-8XLsAg-4qz4Pa-qZUBq-diKKGp-3x5k2-5UTQB5-8XPvWE-fhQF2E-74SikE-9Tiaqh-7Eu9UE-2t6pUU-oTX6b9-Ckwhb-9YB5BL-kZ2Num-859pTL-CPZuM-4DaQve-4Df6kJ-5C771S-dJ9Su-8H1Ar6-4KxZfA-8XMQzX-duyiYY-6Y1Rbx-9tRX81-77rfcL-bmJtgf-dTZ1Tb-76gq1m-nwbo4z-9xBJ67-4CeU4J-e44op-6AX6MS-y8e76-7WFpYS-i8atWF-7MKELK-7YAgE3-4DaVhk-4Dfagm-omAqpT-fn6vd" TargetMode="External"/><Relationship Id="rId13" Type="http://schemas.openxmlformats.org/officeDocument/2006/relationships/hyperlink" Target="https://www.flickr.com/photos/findyoursearch/6848657291/in/photolist-aexiz1-62QfRH-2TDDMZ-51LVd2-5pnm4v-5w9QFT-4WjZDf-5NEG7-fFgPft-jK1qGt-6zUJuJ-48tt9-4J8DCD-bpzeQ2-4J8A6v-4JcPGs-amamRU-brcad8-iWzM4L-bnZnhH-74khii-5aZhk8-4JcTi9-pADg9e-4xG9eW-cvL2c7-5snxBa-fLyQA8-78HuCF-9RYZvc-8EN6T9-beLGgV-5QgeW4-8DNNHt-e3Xq11-4f6GJ-e6Qxtc-iotsX-qBrWhi-4J8zy8-qUCDab-5prCky-e1vZk4-6wiAMq-5pnm2t-75rLY-cCU7a-8sDYQr-49yeGD-2WgF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hernanpc/11390495316/in/photolist-imxgqh-cPCrim-dhfCXE-6Yuvt9-8ANhko-7RsSVc-8rugYZ-8hJS6-627f6c-3kZJeG-88H4iu-88DCCF-94oSAb-5tNX9A-88DG2g-cuLA59-8ANhwA-7Rw8Rj-7RsSpc-7Rw8sS-7Rw8hQ-7Rw891-7Rw7Yb-7Rw7P9-7Rw7Ds-6DMSgF-9Xkks9-aNqnPP-7tBabK-dLEkTb-dLEkNy-dLEkEQ-dLEkBd-dLyNk4-dLyNgK-dLyNdX-dLyN4v-dLyMYp-dLEk1G-dLyMPT-dLEjTG-dLyMEi-dLyMyR-dLEjBQ-dLEjxj-dLEjsm-aNqozt-aNqn7P-aNqmca-aNqkor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flickr.com/photos/esthervargasc/12799560873/in/photolist-kv46w2-8kv1AD-8o2UHQ-f7syrv-8FSH1u-f7syJp-f7syzv-a5kM2K-icvM5L-a5osw7-99TpaW-8FJarZ-8FwKL6-dNM1Vx-do8JmY-8FwuZz-78ePNM-8FJ5sa-ecEwey-8FJd4M-chFA7S-bzD5Mu-bhbWxc-p5wVAx-99ZTzZ-8nmkDA-7QeaPu-7Qe28y-7Qe1Yf-8FJcsn-8FJ6Z6-8FMepd-chFzuy-8FwTsD-8FGN5J-bpCQ5Y-8FMiTm-eQAAnx-a5FEZ1-8DKLK5-8DKLP9-8DKM3U-8DGERM-8DGEMP-8DKLYs-8DGEZD-a5D3DH-iqkHH5-8FMm4o-8FJ9p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lickr.com/photos/findyoursearch/6848657291/in/photolist-aexiz1-62QfRH-2TDDMZ-51LVd2-5pnm4v-5w9QFT-4WjZDf-5NEG7-fFgPft-jK1qGt-6zUJuJ-48tt9-4J8DCD-bpzeQ2-4J8A6v-4JcPGs-amamRU-brcad8-iWzM4L-bnZnhH-74khii-5aZhk8-4JcTi9-pADg9e-4xG9eW-cvL2c7-5snxBa-fLyQA8-78HuCF-9RYZvc-8EN6T9-beLGgV-5QgeW4-8DNNHt-e3Xq11-4f6GJ-e6Qxtc-iotsX-qBrWhi-4J8zy8-qUCDab-5prCky-e1vZk4-6wiAMq-5pnm2t-75rLY-cCU7a-8sDYQr-49yeGD-2WgFA/" TargetMode="External"/><Relationship Id="rId5" Type="http://schemas.openxmlformats.org/officeDocument/2006/relationships/hyperlink" Target="https://www.flickr.com/photos/hernanpc/11390495316/in/photolist-imxgqh-cPCrim-dhfCXE-6Yuvt9-8ANhko-7RsSVc-8rugYZ-8hJS6-627f6c-3kZJeG-88H4iu-88DCCF-94oSAb-5tNX9A-88DG2g-cuLA59-8ANhwA-7Rw8Rj-7RsSpc-7Rw8sS-7Rw8hQ-7Rw891-7Rw7Yb-7Rw7P9-7Rw7Ds-6DMSgF-9Xkks9-aNqnPP-7tBabK-dLEkTb-dLEkNy-dLEkEQ-dLEkBd-dLyNk4-dLyNgK-dLyNdX-dLyN4v-dLyMYp-dLEk1G-dLyMPT-dLEjTG-dLyMEi-dLyMyR-dLEjBQ-dLEjxj-dLEjsm-aNqozt-aNqn7P-aNqmca-aNqkor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www.flickr.com/photos/jesuspresley/384080245/in/photolist-zWvFc-rYERZe-7uHYQc-8XPvUj-8XLsAg-4qz4Pa-qZUBq-diKKGp-3x5k2-5UTQB5-8XPvWE-fhQF2E-74SikE-9Tiaqh-7Eu9UE-2t6pUU-oTX6b9-Ckwhb-9YB5BL-kZ2Num-859pTL-CPZuM-4DaQve-4Df6kJ-5C771S-dJ9Su-8H1Ar6-4KxZfA-8XMQzX-duyiYY-6Y1Rbx-9tRX81-77rfcL-bmJtgf-dTZ1Tb-76gq1m-nwbo4z-9xBJ67-4CeU4J-e44op-6AX6MS-y8e76-7WFpYS-i8atWF-7MKELK-7YAgE3-4DaVhk-4Dfagm-omAqpT-fn6v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flickr.com/photos/esthervargasc/12799560873/in/photolist-kv46w2-8kv1AD-8o2UHQ-f7syrv-8FSH1u-f7syJp-f7syzv-a5kM2K-icvM5L-a5osw7-99TpaW-8FJarZ-8FwKL6-dNM1Vx-do8JmY-8FwuZz-78ePNM-8FJ5sa-ecEwey-8FJd4M-chFA7S-bzD5Mu-bhbWxc-p5wVAx-99ZTzZ-8nmkDA-7QeaPu-7Qe28y-7Qe1Yf-8FJcsn-8FJ6Z6-8FMepd-chFzuy-8FwTsD-8FGN5J-bpCQ5Y-8FMiTm-eQAAnx-a5FEZ1-8DKLK5-8DKLP9-8DKM3U-8DGERM-8DGEMP-8DKLYs-8DGEZD-a5D3DH-iqkHH5-8FMm4o-8FJ9p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</dc:creator>
  <cp:lastModifiedBy>-------</cp:lastModifiedBy>
  <cp:revision>3</cp:revision>
  <dcterms:created xsi:type="dcterms:W3CDTF">2015-05-07T16:37:00Z</dcterms:created>
  <dcterms:modified xsi:type="dcterms:W3CDTF">2015-05-08T14:58:00Z</dcterms:modified>
</cp:coreProperties>
</file>