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A0" w:rsidRDefault="00CA794B">
      <w:r>
        <w:t>Imagen 1</w:t>
      </w:r>
    </w:p>
    <w:p w:rsidR="003035A0" w:rsidRDefault="00C52919">
      <w:r>
        <w:rPr>
          <w:noProof/>
          <w:lang w:eastAsia="es-MX"/>
        </w:rPr>
        <w:drawing>
          <wp:inline distT="0" distB="0" distL="0" distR="0" wp14:anchorId="0F905ABF">
            <wp:extent cx="3121660" cy="2341245"/>
            <wp:effectExtent l="0" t="0" r="254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919" w:rsidRDefault="00C52919" w:rsidP="00C52919">
      <w:r>
        <w:t xml:space="preserve">Autor: </w:t>
      </w:r>
      <w:proofErr w:type="spellStart"/>
      <w:r>
        <w:t>Cristine</w:t>
      </w:r>
      <w:proofErr w:type="spellEnd"/>
    </w:p>
    <w:p w:rsidR="00C52919" w:rsidRDefault="00C52919" w:rsidP="00C52919">
      <w:r>
        <w:t xml:space="preserve">Nombre: Social Media </w:t>
      </w:r>
      <w:proofErr w:type="spellStart"/>
      <w:r>
        <w:t>Bookmark-bookmark</w:t>
      </w:r>
      <w:proofErr w:type="spellEnd"/>
    </w:p>
    <w:p w:rsidR="00C52919" w:rsidRDefault="00C52919" w:rsidP="00C52919">
      <w:r>
        <w:t xml:space="preserve">Fuente: </w:t>
      </w:r>
      <w:hyperlink r:id="rId6" w:history="1">
        <w:r w:rsidRPr="00B423B5">
          <w:rPr>
            <w:rStyle w:val="Hipervnculo"/>
          </w:rPr>
          <w:t>Fli</w:t>
        </w:r>
        <w:r w:rsidR="00B423B5" w:rsidRPr="00B423B5">
          <w:rPr>
            <w:rStyle w:val="Hipervnculo"/>
          </w:rPr>
          <w:t>ckr</w:t>
        </w:r>
      </w:hyperlink>
    </w:p>
    <w:p w:rsidR="00CA794B" w:rsidRDefault="00C52919" w:rsidP="00C52919">
      <w:r>
        <w:t>Licencia:</w:t>
      </w:r>
      <w:r w:rsidR="00E53855">
        <w:t xml:space="preserve"> CC BY- NC 2.0</w:t>
      </w:r>
      <w:bookmarkStart w:id="0" w:name="_GoBack"/>
      <w:bookmarkEnd w:id="0"/>
    </w:p>
    <w:p w:rsidR="00C52919" w:rsidRDefault="00C52919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172675" w:rsidRDefault="00172675"/>
    <w:p w:rsidR="00C52919" w:rsidRDefault="00172675">
      <w:r>
        <w:t>Imagen 2</w:t>
      </w:r>
      <w:r w:rsidR="00CA794B">
        <w:t>.</w:t>
      </w:r>
    </w:p>
    <w:p w:rsidR="00C52919" w:rsidRDefault="00C52919"/>
    <w:p w:rsidR="00C52919" w:rsidRDefault="000934DE">
      <w:r>
        <w:rPr>
          <w:rFonts w:ascii="Verdana" w:hAnsi="Verdana"/>
          <w:noProof/>
          <w:color w:val="5C9363"/>
          <w:lang w:eastAsia="es-MX"/>
        </w:rPr>
        <w:drawing>
          <wp:inline distT="0" distB="0" distL="0" distR="0" wp14:anchorId="1DBCD4DD" wp14:editId="2336AF48">
            <wp:extent cx="4913468" cy="4344785"/>
            <wp:effectExtent l="0" t="0" r="1905" b="0"/>
            <wp:docPr id="7" name="Imagen 7" descr="http://cmapspublic2.ihmc.us/rid=1H1QR836S-1DRWXY6-HNS/Tipos%20de%20Redes%20Sociales.cmap?rid=1H1QR836S-1DRWXY6-HNS&amp;partName=htmljpe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mapspublic2.ihmc.us/rid=1H1QR836S-1DRWXY6-HNS/Tipos%20de%20Redes%20Sociales.cmap?rid=1H1QR836S-1DRWXY6-HNS&amp;partName=htmljpe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760" cy="434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19" w:rsidRDefault="00C52919"/>
    <w:p w:rsidR="00C52919" w:rsidRDefault="00C52919">
      <w:r>
        <w:t>Nombre: Taxonomía de redes sociales (v 3) con especial incidencia en la educación.</w:t>
      </w:r>
    </w:p>
    <w:p w:rsidR="00C52919" w:rsidRDefault="00C52919">
      <w:r>
        <w:t>Autor: Juan José de Haro</w:t>
      </w:r>
    </w:p>
    <w:p w:rsidR="00C52919" w:rsidRDefault="00C52919">
      <w:r>
        <w:t>Fuente:</w:t>
      </w:r>
      <w:r w:rsidR="000934DE" w:rsidRPr="000934DE">
        <w:t xml:space="preserve"> http://jjdeharo.blogspot.mx/2010/03/redes-sociales-educativas.html</w:t>
      </w:r>
    </w:p>
    <w:p w:rsidR="00C52919" w:rsidRDefault="00C52919"/>
    <w:p w:rsidR="00172675" w:rsidRDefault="00172675"/>
    <w:p w:rsidR="00172675" w:rsidRDefault="00172675"/>
    <w:p w:rsidR="00172675" w:rsidRDefault="00172675"/>
    <w:p w:rsidR="00172675" w:rsidRDefault="00172675"/>
    <w:p w:rsidR="00C52919" w:rsidRDefault="00CA794B">
      <w:r>
        <w:lastRenderedPageBreak/>
        <w:t xml:space="preserve">Imagen </w:t>
      </w:r>
      <w:r w:rsidR="00172675">
        <w:t>3</w:t>
      </w:r>
    </w:p>
    <w:p w:rsidR="00C52919" w:rsidRDefault="00C52919">
      <w:r>
        <w:rPr>
          <w:noProof/>
          <w:lang w:eastAsia="es-MX"/>
        </w:rPr>
        <w:drawing>
          <wp:inline distT="0" distB="0" distL="0" distR="0" wp14:anchorId="19EA3C15">
            <wp:extent cx="3213100" cy="1152525"/>
            <wp:effectExtent l="0" t="0" r="635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919" w:rsidRDefault="00C52919"/>
    <w:p w:rsidR="00C52919" w:rsidRPr="00C52919" w:rsidRDefault="00C52919">
      <w:pPr>
        <w:rPr>
          <w:lang w:val="en-US"/>
        </w:rPr>
      </w:pPr>
      <w:proofErr w:type="spellStart"/>
      <w:proofErr w:type="gramStart"/>
      <w:r w:rsidRPr="00C52919">
        <w:rPr>
          <w:lang w:val="en-US"/>
        </w:rPr>
        <w:t>Nombre</w:t>
      </w:r>
      <w:proofErr w:type="spellEnd"/>
      <w:r w:rsidRPr="00C52919">
        <w:rPr>
          <w:lang w:val="en-US"/>
        </w:rPr>
        <w:t>: The art of social media.</w:t>
      </w:r>
      <w:proofErr w:type="gramEnd"/>
    </w:p>
    <w:p w:rsidR="00C52919" w:rsidRPr="00CA794B" w:rsidRDefault="00C52919">
      <w:pPr>
        <w:rPr>
          <w:lang w:val="en-US"/>
        </w:rPr>
      </w:pPr>
      <w:proofErr w:type="spellStart"/>
      <w:r w:rsidRPr="00CA794B">
        <w:rPr>
          <w:lang w:val="en-US"/>
        </w:rPr>
        <w:t>Autor</w:t>
      </w:r>
      <w:proofErr w:type="spellEnd"/>
      <w:r w:rsidRPr="00CA794B">
        <w:rPr>
          <w:lang w:val="en-US"/>
        </w:rPr>
        <w:t xml:space="preserve">: </w:t>
      </w:r>
      <w:proofErr w:type="spellStart"/>
      <w:r w:rsidRPr="00CA794B">
        <w:rPr>
          <w:lang w:val="en-US"/>
        </w:rPr>
        <w:t>mkhmarketing</w:t>
      </w:r>
      <w:proofErr w:type="spellEnd"/>
    </w:p>
    <w:p w:rsidR="00C52919" w:rsidRPr="00CA794B" w:rsidRDefault="00C52919">
      <w:pPr>
        <w:rPr>
          <w:lang w:val="en-US"/>
        </w:rPr>
      </w:pPr>
      <w:proofErr w:type="spellStart"/>
      <w:r w:rsidRPr="00CA794B">
        <w:rPr>
          <w:lang w:val="en-US"/>
        </w:rPr>
        <w:t>Fuente</w:t>
      </w:r>
      <w:proofErr w:type="spellEnd"/>
      <w:r w:rsidRPr="00CA794B">
        <w:rPr>
          <w:lang w:val="en-US"/>
        </w:rPr>
        <w:t xml:space="preserve">: </w:t>
      </w:r>
      <w:hyperlink r:id="rId10" w:history="1">
        <w:r w:rsidRPr="00CA794B">
          <w:rPr>
            <w:rStyle w:val="Hipervnculo"/>
            <w:lang w:val="en-US"/>
          </w:rPr>
          <w:t>Flickr</w:t>
        </w:r>
      </w:hyperlink>
    </w:p>
    <w:p w:rsidR="00CA794B" w:rsidRDefault="00C52919">
      <w:pPr>
        <w:rPr>
          <w:lang w:val="en-US"/>
        </w:rPr>
      </w:pPr>
      <w:proofErr w:type="spellStart"/>
      <w:r w:rsidRPr="00CA794B">
        <w:rPr>
          <w:lang w:val="en-US"/>
        </w:rPr>
        <w:t>Licencia</w:t>
      </w:r>
      <w:proofErr w:type="spellEnd"/>
      <w:r w:rsidRPr="00CA794B">
        <w:rPr>
          <w:lang w:val="en-US"/>
        </w:rPr>
        <w:t xml:space="preserve">: </w:t>
      </w:r>
      <w:proofErr w:type="gramStart"/>
      <w:r w:rsidRPr="00CA794B">
        <w:rPr>
          <w:lang w:val="en-US"/>
        </w:rPr>
        <w:t>CC  BY</w:t>
      </w:r>
      <w:proofErr w:type="gramEnd"/>
      <w:r w:rsidRPr="00CA794B">
        <w:rPr>
          <w:lang w:val="en-US"/>
        </w:rPr>
        <w:t xml:space="preserve"> 2.0</w:t>
      </w:r>
    </w:p>
    <w:p w:rsidR="00CA794B" w:rsidRPr="00CA794B" w:rsidRDefault="00CA794B">
      <w:pPr>
        <w:rPr>
          <w:lang w:val="en-US"/>
        </w:rPr>
      </w:pPr>
    </w:p>
    <w:p w:rsidR="00C52919" w:rsidRPr="00CA794B" w:rsidRDefault="00CA794B">
      <w:pPr>
        <w:rPr>
          <w:lang w:val="en-US"/>
        </w:rPr>
      </w:pPr>
      <w:proofErr w:type="spellStart"/>
      <w:r w:rsidRPr="00CA794B">
        <w:rPr>
          <w:lang w:val="en-US"/>
        </w:rPr>
        <w:t>Imagen</w:t>
      </w:r>
      <w:proofErr w:type="spellEnd"/>
      <w:r w:rsidR="00172675">
        <w:rPr>
          <w:lang w:val="en-US"/>
        </w:rPr>
        <w:t xml:space="preserve"> 4</w:t>
      </w:r>
    </w:p>
    <w:p w:rsidR="00C52919" w:rsidRPr="00CA794B" w:rsidRDefault="00C52919">
      <w:pPr>
        <w:rPr>
          <w:lang w:val="en-US"/>
        </w:rPr>
      </w:pPr>
    </w:p>
    <w:p w:rsidR="00C53017" w:rsidRDefault="00C53017">
      <w:r>
        <w:rPr>
          <w:noProof/>
          <w:lang w:eastAsia="es-MX"/>
        </w:rPr>
        <w:drawing>
          <wp:inline distT="0" distB="0" distL="0" distR="0" wp14:anchorId="4ADAD626" wp14:editId="48563CE8">
            <wp:extent cx="3736934" cy="2493819"/>
            <wp:effectExtent l="0" t="0" r="0" b="1905"/>
            <wp:docPr id="2" name="Imagen 2" descr="C:\Users\Katia Aleyda\Documents\Revista digital educación\8892381568_a95576019d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ia Aleyda\Documents\Revista digital educación\8892381568_a95576019d_z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887" cy="249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17" w:rsidRPr="00C52919" w:rsidRDefault="00E53855">
      <w:pPr>
        <w:rPr>
          <w:lang w:val="en-US"/>
        </w:rPr>
      </w:pPr>
      <w:proofErr w:type="spellStart"/>
      <w:r>
        <w:rPr>
          <w:lang w:val="en-US"/>
        </w:rPr>
        <w:t>Autor</w:t>
      </w:r>
      <w:proofErr w:type="spellEnd"/>
      <w:r>
        <w:rPr>
          <w:lang w:val="en-US"/>
        </w:rPr>
        <w:t xml:space="preserve">: </w:t>
      </w:r>
      <w:r w:rsidR="00C53017" w:rsidRPr="00C52919">
        <w:rPr>
          <w:lang w:val="en-US"/>
        </w:rPr>
        <w:t>Georgia southern</w:t>
      </w:r>
    </w:p>
    <w:p w:rsidR="00C53017" w:rsidRDefault="00E53855">
      <w:pPr>
        <w:rPr>
          <w:lang w:val="en-US"/>
        </w:rPr>
      </w:pPr>
      <w:proofErr w:type="spellStart"/>
      <w:r>
        <w:rPr>
          <w:lang w:val="en-US"/>
        </w:rPr>
        <w:t>Nombre</w:t>
      </w:r>
      <w:proofErr w:type="spellEnd"/>
      <w:r>
        <w:rPr>
          <w:lang w:val="en-US"/>
        </w:rPr>
        <w:t xml:space="preserve">: </w:t>
      </w:r>
      <w:r w:rsidR="00C53017" w:rsidRPr="00C52919">
        <w:rPr>
          <w:lang w:val="en-US"/>
        </w:rPr>
        <w:t>_MG_8798</w:t>
      </w:r>
    </w:p>
    <w:p w:rsidR="00E53855" w:rsidRPr="00C52919" w:rsidRDefault="00E53855">
      <w:pPr>
        <w:rPr>
          <w:lang w:val="en-US"/>
        </w:rPr>
      </w:pPr>
      <w:proofErr w:type="spellStart"/>
      <w:r>
        <w:rPr>
          <w:lang w:val="en-US"/>
        </w:rPr>
        <w:t>Licencia</w:t>
      </w:r>
      <w:proofErr w:type="spellEnd"/>
      <w:r w:rsidR="00CA794B">
        <w:rPr>
          <w:lang w:val="en-US"/>
        </w:rPr>
        <w:t>:</w:t>
      </w:r>
      <w:r w:rsidR="00653244">
        <w:rPr>
          <w:lang w:val="en-US"/>
        </w:rPr>
        <w:t xml:space="preserve"> CC BY-NC-ND 2.0</w:t>
      </w:r>
    </w:p>
    <w:p w:rsidR="00D64752" w:rsidRPr="00172675" w:rsidRDefault="00E53855">
      <w:pPr>
        <w:rPr>
          <w:color w:val="0000FF" w:themeColor="hyperlink"/>
          <w:u w:val="single"/>
        </w:rPr>
      </w:pPr>
      <w:proofErr w:type="spellStart"/>
      <w:r>
        <w:rPr>
          <w:lang w:val="en-US"/>
        </w:rPr>
        <w:t>Fuente</w:t>
      </w:r>
      <w:proofErr w:type="spellEnd"/>
      <w:r>
        <w:rPr>
          <w:lang w:val="en-US"/>
        </w:rPr>
        <w:t xml:space="preserve">: </w:t>
      </w:r>
      <w:hyperlink r:id="rId12" w:history="1">
        <w:r w:rsidR="00C53017" w:rsidRPr="00C52919">
          <w:rPr>
            <w:rStyle w:val="Hipervnculo"/>
            <w:lang w:val="en-US"/>
          </w:rPr>
          <w:t>Flickr</w:t>
        </w:r>
      </w:hyperlink>
    </w:p>
    <w:sectPr w:rsidR="00D64752" w:rsidRPr="001726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A0"/>
    <w:rsid w:val="000934DE"/>
    <w:rsid w:val="00172675"/>
    <w:rsid w:val="003035A0"/>
    <w:rsid w:val="00653244"/>
    <w:rsid w:val="00B423B5"/>
    <w:rsid w:val="00C52919"/>
    <w:rsid w:val="00C53017"/>
    <w:rsid w:val="00CA794B"/>
    <w:rsid w:val="00D64752"/>
    <w:rsid w:val="00E53855"/>
    <w:rsid w:val="00F0676C"/>
    <w:rsid w:val="00FD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35A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35A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mapspublic2.ihmc.us/rid=1H1QR836S-1DRWXY6-HNS/Tipos%20de%20Redes%20Sociales.cmap" TargetMode="External"/><Relationship Id="rId12" Type="http://schemas.openxmlformats.org/officeDocument/2006/relationships/hyperlink" Target="https://www.flickr.com/photos/georgiasouthern/8892381568/in/photolist-exMMeA-exJH6B-7N6Fe8-5Ja9cp-5Ja99F-dfWaR3-jbhoei-63vPbd-4Qpikw-9zX4eT-3FqCzc-9KX7Re-36DzmM-5Jepys-6XdcA1-36DsHM-5Jep7J-5JeoXd-5JepbN-5Ja9pD-5Ja8AM-5Ja9t8-5Jepuh-5JepF3-5JepdQ-5Ja8ep-5Jeq6A-5JepUW-5Jep3E-5JepRS-5Ja8Yk-5Ja8NH-5JepXq-5Ja98n-5Ja9gn-5Ja8gc-5Ja8Dg-5JepBq-5Ja8F8-5Ja9vc-5JepFU-5JepfS-5JeoJS-bBMdjH-9ERwMN-nzmou3-p97evh-boShUS-4qfkCH-nRxDZ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lickr.com/photos/palebluerobot/5440077550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s://www.flickr.com/photos/mkhmarketing/8468788107/in/photolist-dUmKE4-aFyhaH-7h2srP-7hDpFP-dZxNRq-7arjd6-7arjcT-8tftq9-dcm1Zh-gnfA1h-czBUG9-8ddFEZ-9hHPww-6u2DBs-8FSH1A-8FSH1y-8onC9R-7arjd2-98eeX6-8VPUQK-6mYWTq-8d9dGt-9arafo-AnEa3-bjGwZ3-btpW68-yv3t2-7HV5gq-6tYvUK-6qPE89-7NCyZE-8o2UHN-7Gcb5L-9p5ZRX-7arjcX-8rXdjL-9gXesF-6hxAb9-b47bmF-6dDuop-6hxAaJ-7o3noN-8az8WH-9p8XRL-ocdRtU-9x7H6Z-dVusF3-7kbxiH-6qPE85-dV5KX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-------</dc:creator>
  <cp:lastModifiedBy>-------</cp:lastModifiedBy>
  <cp:revision>12</cp:revision>
  <dcterms:created xsi:type="dcterms:W3CDTF">2015-08-13T18:37:00Z</dcterms:created>
  <dcterms:modified xsi:type="dcterms:W3CDTF">2015-08-13T19:20:00Z</dcterms:modified>
</cp:coreProperties>
</file>